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982A4" w14:textId="77777777" w:rsidR="00430909" w:rsidRDefault="00430909" w:rsidP="0043090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anchor distT="0" distB="0" distL="0" distR="0" simplePos="0" relativeHeight="251659264" behindDoc="0" locked="0" layoutInCell="1" allowOverlap="1" wp14:anchorId="2937F53D" wp14:editId="62C7F8DA">
            <wp:simplePos x="0" y="0"/>
            <wp:positionH relativeFrom="column">
              <wp:posOffset>-410845</wp:posOffset>
            </wp:positionH>
            <wp:positionV relativeFrom="paragraph">
              <wp:posOffset>205105</wp:posOffset>
            </wp:positionV>
            <wp:extent cx="1586865" cy="1144905"/>
            <wp:effectExtent l="19050" t="0" r="0" b="0"/>
            <wp:wrapSquare wrapText="largest"/>
            <wp:docPr id="3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4536" t="4536" r="9072" b="241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6865" cy="114490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14:paraId="19A597D6" w14:textId="77777777" w:rsidR="00430909" w:rsidRDefault="00430909" w:rsidP="0043090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 w:eastAsia="zh-CN"/>
        </w:rPr>
        <w:t xml:space="preserve">  </w:t>
      </w:r>
    </w:p>
    <w:p w14:paraId="00BEA072" w14:textId="77777777" w:rsidR="00430909" w:rsidRPr="002859A6" w:rsidRDefault="00430909" w:rsidP="0043090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zh-C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zh-CN"/>
        </w:rPr>
        <w:t xml:space="preserve"> </w:t>
      </w:r>
      <w:r w:rsidRPr="002859A6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СРЕДНО УЧИЛИЩЕ „НЕОФИТ РИЛСКИ”</w:t>
      </w:r>
    </w:p>
    <w:p w14:paraId="2C1DF5A1" w14:textId="77777777" w:rsidR="00430909" w:rsidRDefault="00430909" w:rsidP="0043090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lang w:eastAsia="zh-C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  </w:t>
      </w:r>
      <w:r w:rsidRPr="002859A6">
        <w:rPr>
          <w:rFonts w:ascii="Times New Roman" w:eastAsia="Times New Roman" w:hAnsi="Times New Roman" w:cs="Times New Roman"/>
          <w:b/>
          <w:lang w:eastAsia="zh-CN"/>
        </w:rPr>
        <w:t xml:space="preserve">2040 - гр. Долна баня,  ул. Бистришка” 2 </w:t>
      </w:r>
    </w:p>
    <w:p w14:paraId="1464EE85" w14:textId="77777777" w:rsidR="00430909" w:rsidRPr="002859A6" w:rsidRDefault="00430909" w:rsidP="00430909">
      <w:pPr>
        <w:suppressAutoHyphens/>
        <w:spacing w:after="0" w:line="240" w:lineRule="auto"/>
        <w:rPr>
          <w:rFonts w:ascii="Times New Roman" w:eastAsia="Times New Roman" w:hAnsi="Times New Roman" w:cs="Times New Roman"/>
          <w:lang w:val="en-GB" w:eastAsia="zh-CN"/>
        </w:rPr>
      </w:pPr>
      <w:r>
        <w:rPr>
          <w:rFonts w:ascii="Times New Roman" w:eastAsia="Times New Roman" w:hAnsi="Times New Roman" w:cs="Times New Roman"/>
          <w:lang w:eastAsia="zh-CN"/>
        </w:rPr>
        <w:t xml:space="preserve">                                 </w:t>
      </w:r>
      <w:r w:rsidRPr="002859A6">
        <w:rPr>
          <w:rFonts w:ascii="Times New Roman" w:eastAsia="Times New Roman" w:hAnsi="Times New Roman" w:cs="Times New Roman"/>
          <w:b/>
          <w:lang w:eastAsia="zh-CN"/>
        </w:rPr>
        <w:t>тел. 07120/30-34, факс 07120/30-35,</w:t>
      </w:r>
    </w:p>
    <w:p w14:paraId="7F1F18CD" w14:textId="77777777" w:rsidR="00430909" w:rsidRDefault="00430909" w:rsidP="00430909">
      <w:pPr>
        <w:pBdr>
          <w:bottom w:val="single" w:sz="6" w:space="16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b/>
          <w:lang w:val="en-US" w:eastAsia="zh-CN"/>
        </w:rPr>
      </w:pPr>
      <w:r w:rsidRPr="002859A6">
        <w:rPr>
          <w:rFonts w:ascii="Times New Roman" w:eastAsia="Times New Roman" w:hAnsi="Times New Roman" w:cs="Times New Roman"/>
          <w:b/>
          <w:lang w:eastAsia="zh-CN"/>
        </w:rPr>
        <w:t xml:space="preserve">                              </w:t>
      </w:r>
      <w:r>
        <w:rPr>
          <w:rFonts w:ascii="Times New Roman" w:eastAsia="Times New Roman" w:hAnsi="Times New Roman" w:cs="Times New Roman"/>
          <w:b/>
          <w:lang w:eastAsia="zh-CN"/>
        </w:rPr>
        <w:t xml:space="preserve">   </w:t>
      </w:r>
      <w:r w:rsidRPr="002859A6">
        <w:rPr>
          <w:rFonts w:ascii="Times New Roman" w:eastAsia="Times New Roman" w:hAnsi="Times New Roman" w:cs="Times New Roman"/>
          <w:b/>
          <w:lang w:eastAsia="zh-CN"/>
        </w:rPr>
        <w:t xml:space="preserve"> </w:t>
      </w:r>
      <w:r w:rsidRPr="002859A6">
        <w:rPr>
          <w:rFonts w:ascii="Times New Roman" w:eastAsia="Times New Roman" w:hAnsi="Times New Roman" w:cs="Times New Roman"/>
          <w:b/>
          <w:lang w:val="en-US" w:eastAsia="zh-CN"/>
        </w:rPr>
        <w:t xml:space="preserve">e-mail </w:t>
      </w:r>
      <w:hyperlink r:id="rId5" w:history="1">
        <w:r w:rsidRPr="006E5998">
          <w:rPr>
            <w:rStyle w:val="af"/>
            <w:rFonts w:ascii="Times New Roman" w:eastAsia="Times New Roman" w:hAnsi="Times New Roman" w:cs="Times New Roman"/>
            <w:b/>
            <w:lang w:val="en-US" w:eastAsia="zh-CN"/>
          </w:rPr>
          <w:t>info-2306213@edu.mon.bg</w:t>
        </w:r>
      </w:hyperlink>
    </w:p>
    <w:p w14:paraId="670766AC" w14:textId="77777777" w:rsidR="00430909" w:rsidRPr="000F5B56" w:rsidRDefault="00430909" w:rsidP="00430909">
      <w:pPr>
        <w:pBdr>
          <w:bottom w:val="single" w:sz="6" w:space="16" w:color="000000"/>
        </w:pBdr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zh-CN"/>
        </w:rPr>
      </w:pPr>
      <w:r>
        <w:rPr>
          <w:rFonts w:ascii="Times New Roman" w:eastAsia="Times New Roman" w:hAnsi="Times New Roman" w:cs="Times New Roman"/>
          <w:b/>
          <w:lang w:val="en-US" w:eastAsia="zh-CN"/>
        </w:rPr>
        <w:t xml:space="preserve">                                             </w:t>
      </w:r>
      <w:hyperlink r:id="rId6" w:history="1">
        <w:r w:rsidRPr="002859A6">
          <w:rPr>
            <w:rStyle w:val="af"/>
            <w:rFonts w:ascii="Times New Roman" w:eastAsia="Times New Roman" w:hAnsi="Times New Roman" w:cs="Times New Roman"/>
            <w:b/>
            <w:lang w:val="en-US" w:eastAsia="zh-CN"/>
          </w:rPr>
          <w:t>db_neofitrilski@abv.bg</w:t>
        </w:r>
      </w:hyperlink>
    </w:p>
    <w:p w14:paraId="54569689" w14:textId="77777777" w:rsidR="00430909" w:rsidRDefault="00430909" w:rsidP="00430909">
      <w:r>
        <w:t xml:space="preserve">                                            </w:t>
      </w:r>
    </w:p>
    <w:p w14:paraId="21FAAFD3" w14:textId="68157B41" w:rsidR="00430909" w:rsidRDefault="00430909" w:rsidP="00430909">
      <w:r>
        <w:t xml:space="preserve">                                         СВОБОДНИ МЕСТА</w:t>
      </w:r>
      <w:r w:rsidR="00BF35B2">
        <w:t xml:space="preserve"> ЗА УЧЕНИЦИ ПО КЛАСОВЕ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555"/>
        <w:gridCol w:w="2409"/>
      </w:tblGrid>
      <w:tr w:rsidR="00430909" w14:paraId="2B28FFA1" w14:textId="77777777" w:rsidTr="00BF35B2">
        <w:tc>
          <w:tcPr>
            <w:tcW w:w="1555" w:type="dxa"/>
          </w:tcPr>
          <w:p w14:paraId="2CB1A900" w14:textId="7045219F" w:rsidR="00430909" w:rsidRDefault="00BF35B2">
            <w:r>
              <w:t>клас</w:t>
            </w:r>
          </w:p>
        </w:tc>
        <w:tc>
          <w:tcPr>
            <w:tcW w:w="2409" w:type="dxa"/>
          </w:tcPr>
          <w:p w14:paraId="36AD231E" w14:textId="0621B8CE" w:rsidR="00430909" w:rsidRDefault="00BF35B2">
            <w:r>
              <w:t>Брой свободни места</w:t>
            </w:r>
          </w:p>
        </w:tc>
      </w:tr>
      <w:tr w:rsidR="00430909" w14:paraId="51F5D6B2" w14:textId="77777777" w:rsidTr="00BF35B2">
        <w:tc>
          <w:tcPr>
            <w:tcW w:w="1555" w:type="dxa"/>
          </w:tcPr>
          <w:p w14:paraId="5EE39323" w14:textId="5EFD9761" w:rsidR="00430909" w:rsidRDefault="00BF35B2">
            <w:r>
              <w:t>1а</w:t>
            </w:r>
          </w:p>
        </w:tc>
        <w:tc>
          <w:tcPr>
            <w:tcW w:w="2409" w:type="dxa"/>
          </w:tcPr>
          <w:p w14:paraId="5B9082C6" w14:textId="32CDF702" w:rsidR="00430909" w:rsidRDefault="00BF35B2">
            <w:r>
              <w:t>4</w:t>
            </w:r>
          </w:p>
        </w:tc>
      </w:tr>
      <w:tr w:rsidR="00430909" w14:paraId="2A62C07F" w14:textId="77777777" w:rsidTr="00BF35B2">
        <w:tc>
          <w:tcPr>
            <w:tcW w:w="1555" w:type="dxa"/>
          </w:tcPr>
          <w:p w14:paraId="5F3A52AA" w14:textId="7BD270DB" w:rsidR="00430909" w:rsidRDefault="00BF35B2">
            <w:r>
              <w:t>1б</w:t>
            </w:r>
          </w:p>
        </w:tc>
        <w:tc>
          <w:tcPr>
            <w:tcW w:w="2409" w:type="dxa"/>
          </w:tcPr>
          <w:p w14:paraId="5B822217" w14:textId="2289DDF9" w:rsidR="00430909" w:rsidRDefault="00BF35B2">
            <w:r>
              <w:t>0</w:t>
            </w:r>
          </w:p>
        </w:tc>
      </w:tr>
      <w:tr w:rsidR="00430909" w14:paraId="14C981C0" w14:textId="77777777" w:rsidTr="00BF35B2">
        <w:tc>
          <w:tcPr>
            <w:tcW w:w="1555" w:type="dxa"/>
          </w:tcPr>
          <w:p w14:paraId="297F9072" w14:textId="6C65CB85" w:rsidR="00430909" w:rsidRDefault="00BF35B2">
            <w:r>
              <w:t>2а</w:t>
            </w:r>
          </w:p>
        </w:tc>
        <w:tc>
          <w:tcPr>
            <w:tcW w:w="2409" w:type="dxa"/>
          </w:tcPr>
          <w:p w14:paraId="1DD523C2" w14:textId="1E154F8F" w:rsidR="00430909" w:rsidRDefault="00BF35B2">
            <w:r>
              <w:t>8</w:t>
            </w:r>
          </w:p>
        </w:tc>
      </w:tr>
      <w:tr w:rsidR="00430909" w14:paraId="67EB5957" w14:textId="77777777" w:rsidTr="00BF35B2">
        <w:tc>
          <w:tcPr>
            <w:tcW w:w="1555" w:type="dxa"/>
          </w:tcPr>
          <w:p w14:paraId="1183660A" w14:textId="0D4B6647" w:rsidR="00430909" w:rsidRDefault="00BF35B2">
            <w:r>
              <w:t>2б</w:t>
            </w:r>
          </w:p>
        </w:tc>
        <w:tc>
          <w:tcPr>
            <w:tcW w:w="2409" w:type="dxa"/>
          </w:tcPr>
          <w:p w14:paraId="78EE4574" w14:textId="3299D9F9" w:rsidR="00430909" w:rsidRDefault="00BF35B2">
            <w:r>
              <w:t>7</w:t>
            </w:r>
          </w:p>
        </w:tc>
      </w:tr>
      <w:tr w:rsidR="00430909" w14:paraId="08FA85F6" w14:textId="77777777" w:rsidTr="00BF35B2">
        <w:tc>
          <w:tcPr>
            <w:tcW w:w="1555" w:type="dxa"/>
          </w:tcPr>
          <w:p w14:paraId="4ACF5584" w14:textId="1D140437" w:rsidR="00430909" w:rsidRDefault="00BF35B2">
            <w:r>
              <w:t>3а</w:t>
            </w:r>
          </w:p>
        </w:tc>
        <w:tc>
          <w:tcPr>
            <w:tcW w:w="2409" w:type="dxa"/>
          </w:tcPr>
          <w:p w14:paraId="0F108CE9" w14:textId="534BE1B3" w:rsidR="00430909" w:rsidRDefault="00BF35B2">
            <w:r>
              <w:t>6</w:t>
            </w:r>
          </w:p>
        </w:tc>
      </w:tr>
      <w:tr w:rsidR="00430909" w14:paraId="239A3D92" w14:textId="77777777" w:rsidTr="00BF35B2">
        <w:tc>
          <w:tcPr>
            <w:tcW w:w="1555" w:type="dxa"/>
          </w:tcPr>
          <w:p w14:paraId="13B00256" w14:textId="2921BD87" w:rsidR="00430909" w:rsidRDefault="00BF35B2">
            <w:r>
              <w:t>3б</w:t>
            </w:r>
          </w:p>
        </w:tc>
        <w:tc>
          <w:tcPr>
            <w:tcW w:w="2409" w:type="dxa"/>
          </w:tcPr>
          <w:p w14:paraId="62564B79" w14:textId="211E6B5E" w:rsidR="00430909" w:rsidRDefault="00BF35B2">
            <w:r>
              <w:t>0</w:t>
            </w:r>
          </w:p>
        </w:tc>
      </w:tr>
      <w:tr w:rsidR="00430909" w14:paraId="064B593E" w14:textId="77777777" w:rsidTr="00BF35B2">
        <w:tc>
          <w:tcPr>
            <w:tcW w:w="1555" w:type="dxa"/>
          </w:tcPr>
          <w:p w14:paraId="6F38D0FE" w14:textId="10D63677" w:rsidR="00430909" w:rsidRDefault="00BF35B2">
            <w:r>
              <w:t>4а</w:t>
            </w:r>
          </w:p>
        </w:tc>
        <w:tc>
          <w:tcPr>
            <w:tcW w:w="2409" w:type="dxa"/>
          </w:tcPr>
          <w:p w14:paraId="71B6A0FF" w14:textId="2709B8BC" w:rsidR="00430909" w:rsidRDefault="00BF35B2">
            <w:r>
              <w:t>2</w:t>
            </w:r>
          </w:p>
        </w:tc>
      </w:tr>
      <w:tr w:rsidR="00430909" w14:paraId="5083562E" w14:textId="77777777" w:rsidTr="00BF35B2">
        <w:tc>
          <w:tcPr>
            <w:tcW w:w="1555" w:type="dxa"/>
          </w:tcPr>
          <w:p w14:paraId="13AB43B8" w14:textId="26CE104C" w:rsidR="00430909" w:rsidRDefault="00BF35B2">
            <w:r>
              <w:t>4б</w:t>
            </w:r>
          </w:p>
        </w:tc>
        <w:tc>
          <w:tcPr>
            <w:tcW w:w="2409" w:type="dxa"/>
          </w:tcPr>
          <w:p w14:paraId="2C51930E" w14:textId="3B00D7FE" w:rsidR="00430909" w:rsidRDefault="00BF35B2">
            <w:r>
              <w:t>0</w:t>
            </w:r>
          </w:p>
        </w:tc>
      </w:tr>
      <w:tr w:rsidR="00430909" w14:paraId="1C6E7B18" w14:textId="77777777" w:rsidTr="00BF35B2">
        <w:tc>
          <w:tcPr>
            <w:tcW w:w="1555" w:type="dxa"/>
          </w:tcPr>
          <w:p w14:paraId="598DF13C" w14:textId="123F0CDD" w:rsidR="00430909" w:rsidRDefault="00BF35B2">
            <w:r>
              <w:t>5а</w:t>
            </w:r>
          </w:p>
        </w:tc>
        <w:tc>
          <w:tcPr>
            <w:tcW w:w="2409" w:type="dxa"/>
          </w:tcPr>
          <w:p w14:paraId="356C726C" w14:textId="2A6B00FE" w:rsidR="00430909" w:rsidRDefault="00BF35B2">
            <w:r>
              <w:t>0</w:t>
            </w:r>
          </w:p>
        </w:tc>
      </w:tr>
      <w:tr w:rsidR="00430909" w14:paraId="4BCAD8AB" w14:textId="77777777" w:rsidTr="00BF35B2">
        <w:tc>
          <w:tcPr>
            <w:tcW w:w="1555" w:type="dxa"/>
          </w:tcPr>
          <w:p w14:paraId="557503BC" w14:textId="1A934AA1" w:rsidR="00430909" w:rsidRDefault="00BF35B2">
            <w:r>
              <w:t>5б</w:t>
            </w:r>
          </w:p>
        </w:tc>
        <w:tc>
          <w:tcPr>
            <w:tcW w:w="2409" w:type="dxa"/>
          </w:tcPr>
          <w:p w14:paraId="051D3019" w14:textId="6611E251" w:rsidR="00430909" w:rsidRDefault="00BF35B2">
            <w:r>
              <w:t>0</w:t>
            </w:r>
          </w:p>
        </w:tc>
      </w:tr>
      <w:tr w:rsidR="00430909" w14:paraId="0EA705A2" w14:textId="77777777" w:rsidTr="00BF35B2">
        <w:tc>
          <w:tcPr>
            <w:tcW w:w="1555" w:type="dxa"/>
          </w:tcPr>
          <w:p w14:paraId="3FE6EAB1" w14:textId="3F933D42" w:rsidR="00430909" w:rsidRDefault="00BF35B2">
            <w:r>
              <w:t>6а</w:t>
            </w:r>
          </w:p>
        </w:tc>
        <w:tc>
          <w:tcPr>
            <w:tcW w:w="2409" w:type="dxa"/>
          </w:tcPr>
          <w:p w14:paraId="18C66896" w14:textId="572439A8" w:rsidR="00430909" w:rsidRDefault="00BF35B2">
            <w:r>
              <w:t>0</w:t>
            </w:r>
          </w:p>
        </w:tc>
      </w:tr>
      <w:tr w:rsidR="00430909" w14:paraId="4C9F4AEA" w14:textId="77777777" w:rsidTr="00BF35B2">
        <w:tc>
          <w:tcPr>
            <w:tcW w:w="1555" w:type="dxa"/>
          </w:tcPr>
          <w:p w14:paraId="1C4F43D3" w14:textId="724C26AD" w:rsidR="00430909" w:rsidRDefault="00BF35B2">
            <w:r>
              <w:t>7а</w:t>
            </w:r>
          </w:p>
        </w:tc>
        <w:tc>
          <w:tcPr>
            <w:tcW w:w="2409" w:type="dxa"/>
          </w:tcPr>
          <w:p w14:paraId="27E9BA5D" w14:textId="23C4C204" w:rsidR="00430909" w:rsidRDefault="00BF35B2">
            <w:r>
              <w:t>4</w:t>
            </w:r>
          </w:p>
        </w:tc>
      </w:tr>
      <w:tr w:rsidR="00430909" w14:paraId="7A452881" w14:textId="77777777" w:rsidTr="00BF35B2">
        <w:tc>
          <w:tcPr>
            <w:tcW w:w="1555" w:type="dxa"/>
          </w:tcPr>
          <w:p w14:paraId="1609D7A4" w14:textId="0C55F4C9" w:rsidR="00430909" w:rsidRDefault="00BF35B2">
            <w:r>
              <w:t>7б</w:t>
            </w:r>
          </w:p>
        </w:tc>
        <w:tc>
          <w:tcPr>
            <w:tcW w:w="2409" w:type="dxa"/>
          </w:tcPr>
          <w:p w14:paraId="12A25FE2" w14:textId="4E53E114" w:rsidR="00430909" w:rsidRDefault="00BF35B2">
            <w:r>
              <w:t>6</w:t>
            </w:r>
          </w:p>
        </w:tc>
      </w:tr>
      <w:tr w:rsidR="00430909" w14:paraId="04E1986E" w14:textId="77777777" w:rsidTr="00BF35B2">
        <w:tc>
          <w:tcPr>
            <w:tcW w:w="1555" w:type="dxa"/>
          </w:tcPr>
          <w:p w14:paraId="4A2FE109" w14:textId="05413A66" w:rsidR="00430909" w:rsidRDefault="00BF35B2">
            <w:r>
              <w:t>8а</w:t>
            </w:r>
          </w:p>
        </w:tc>
        <w:tc>
          <w:tcPr>
            <w:tcW w:w="2409" w:type="dxa"/>
          </w:tcPr>
          <w:p w14:paraId="29D8FFFF" w14:textId="02EE9D01" w:rsidR="00430909" w:rsidRDefault="00BF35B2">
            <w:r>
              <w:t>1</w:t>
            </w:r>
          </w:p>
        </w:tc>
      </w:tr>
      <w:tr w:rsidR="00430909" w14:paraId="41BDF3C9" w14:textId="77777777" w:rsidTr="00BF35B2">
        <w:tc>
          <w:tcPr>
            <w:tcW w:w="1555" w:type="dxa"/>
          </w:tcPr>
          <w:p w14:paraId="5DA16FAD" w14:textId="2A858007" w:rsidR="00430909" w:rsidRDefault="00BF35B2">
            <w:r>
              <w:t>9а</w:t>
            </w:r>
          </w:p>
        </w:tc>
        <w:tc>
          <w:tcPr>
            <w:tcW w:w="2409" w:type="dxa"/>
          </w:tcPr>
          <w:p w14:paraId="15463723" w14:textId="1709CF96" w:rsidR="00430909" w:rsidRDefault="00BF35B2">
            <w:r>
              <w:t>2</w:t>
            </w:r>
          </w:p>
        </w:tc>
      </w:tr>
      <w:tr w:rsidR="00430909" w14:paraId="6DCFB766" w14:textId="77777777" w:rsidTr="00BF35B2">
        <w:tc>
          <w:tcPr>
            <w:tcW w:w="1555" w:type="dxa"/>
          </w:tcPr>
          <w:p w14:paraId="2F3E3718" w14:textId="19BDC790" w:rsidR="00430909" w:rsidRDefault="00BF35B2">
            <w:r>
              <w:t>10а</w:t>
            </w:r>
          </w:p>
        </w:tc>
        <w:tc>
          <w:tcPr>
            <w:tcW w:w="2409" w:type="dxa"/>
          </w:tcPr>
          <w:p w14:paraId="00D45BBB" w14:textId="6E6D6504" w:rsidR="00430909" w:rsidRDefault="00BF35B2">
            <w:r>
              <w:t>3</w:t>
            </w:r>
          </w:p>
        </w:tc>
      </w:tr>
      <w:tr w:rsidR="00430909" w14:paraId="7F6B9B93" w14:textId="77777777" w:rsidTr="00BF35B2">
        <w:tc>
          <w:tcPr>
            <w:tcW w:w="1555" w:type="dxa"/>
          </w:tcPr>
          <w:p w14:paraId="54BBB32C" w14:textId="37AF0912" w:rsidR="00430909" w:rsidRDefault="00BF35B2">
            <w:r>
              <w:t>11а</w:t>
            </w:r>
          </w:p>
        </w:tc>
        <w:tc>
          <w:tcPr>
            <w:tcW w:w="2409" w:type="dxa"/>
          </w:tcPr>
          <w:p w14:paraId="3FD592C0" w14:textId="41A1960F" w:rsidR="00430909" w:rsidRDefault="00BF35B2">
            <w:r>
              <w:t>11</w:t>
            </w:r>
          </w:p>
        </w:tc>
      </w:tr>
      <w:tr w:rsidR="00BF35B2" w14:paraId="3BF3E3D3" w14:textId="77777777" w:rsidTr="00BF35B2">
        <w:tc>
          <w:tcPr>
            <w:tcW w:w="1555" w:type="dxa"/>
          </w:tcPr>
          <w:p w14:paraId="7B344503" w14:textId="603C9958" w:rsidR="00BF35B2" w:rsidRDefault="00BF35B2">
            <w:r>
              <w:t>12а</w:t>
            </w:r>
          </w:p>
        </w:tc>
        <w:tc>
          <w:tcPr>
            <w:tcW w:w="2409" w:type="dxa"/>
          </w:tcPr>
          <w:p w14:paraId="1F4883C5" w14:textId="6D5F271A" w:rsidR="00BF35B2" w:rsidRDefault="00BF35B2">
            <w:r>
              <w:t>11</w:t>
            </w:r>
          </w:p>
        </w:tc>
      </w:tr>
    </w:tbl>
    <w:p w14:paraId="09CDCF68" w14:textId="66C87218" w:rsidR="00BB6DBB" w:rsidRDefault="00BB6DBB"/>
    <w:sectPr w:rsidR="00BB6DBB" w:rsidSect="0089623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F26"/>
    <w:rsid w:val="003F76F8"/>
    <w:rsid w:val="00430909"/>
    <w:rsid w:val="00896237"/>
    <w:rsid w:val="009A3F26"/>
    <w:rsid w:val="00A73B5B"/>
    <w:rsid w:val="00BB6DBB"/>
    <w:rsid w:val="00BF35B2"/>
    <w:rsid w:val="00CB6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A8B900"/>
  <w15:chartTrackingRefBased/>
  <w15:docId w15:val="{3882CEC1-AD73-41A9-8498-447034C2D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0909"/>
    <w:pPr>
      <w:spacing w:after="200" w:line="276" w:lineRule="auto"/>
    </w:pPr>
    <w:rPr>
      <w:rFonts w:eastAsiaTheme="minorEastAsia"/>
      <w:lang w:eastAsia="bg-BG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A3F2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3F2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3F26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A3F26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3F26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3F26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A3F26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A3F26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A3F26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9A3F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9A3F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9A3F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9A3F2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9A3F26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9A3F2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9A3F26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9A3F2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9A3F2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A3F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лавие Знак"/>
    <w:basedOn w:val="a0"/>
    <w:link w:val="a3"/>
    <w:uiPriority w:val="10"/>
    <w:rsid w:val="009A3F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A3F26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/>
      <w14:ligatures w14:val="standardContextual"/>
    </w:rPr>
  </w:style>
  <w:style w:type="character" w:customStyle="1" w:styleId="a6">
    <w:name w:val="Подзаглавие Знак"/>
    <w:basedOn w:val="a0"/>
    <w:link w:val="a5"/>
    <w:uiPriority w:val="11"/>
    <w:rsid w:val="009A3F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A3F26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lang w:eastAsia="en-US"/>
      <w14:ligatures w14:val="standardContextual"/>
    </w:rPr>
  </w:style>
  <w:style w:type="character" w:customStyle="1" w:styleId="a8">
    <w:name w:val="Цитат Знак"/>
    <w:basedOn w:val="a0"/>
    <w:link w:val="a7"/>
    <w:uiPriority w:val="29"/>
    <w:rsid w:val="009A3F2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A3F26"/>
    <w:pPr>
      <w:spacing w:after="160" w:line="259" w:lineRule="auto"/>
      <w:ind w:left="720"/>
      <w:contextualSpacing/>
    </w:pPr>
    <w:rPr>
      <w:rFonts w:eastAsiaTheme="minorHAnsi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9A3F2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A3F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0F4761" w:themeColor="accent1" w:themeShade="BF"/>
      <w:lang w:eastAsia="en-US"/>
      <w14:ligatures w14:val="standardContextual"/>
    </w:rPr>
  </w:style>
  <w:style w:type="character" w:customStyle="1" w:styleId="ac">
    <w:name w:val="Интензивно цитиране Знак"/>
    <w:basedOn w:val="a0"/>
    <w:link w:val="ab"/>
    <w:uiPriority w:val="30"/>
    <w:rsid w:val="009A3F2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A3F26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4309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43090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b_neofitrilski@abv.bg" TargetMode="External"/><Relationship Id="rId5" Type="http://schemas.openxmlformats.org/officeDocument/2006/relationships/hyperlink" Target="mailto:info-2306213@edu.mon.b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Благовеска А. Герасимова</dc:creator>
  <cp:keywords/>
  <dc:description/>
  <cp:lastModifiedBy>Благовеска А. Герасимова</cp:lastModifiedBy>
  <cp:revision>3</cp:revision>
  <dcterms:created xsi:type="dcterms:W3CDTF">2026-10-14T11:08:00Z</dcterms:created>
  <dcterms:modified xsi:type="dcterms:W3CDTF">2026-10-14T11:53:00Z</dcterms:modified>
</cp:coreProperties>
</file>